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541D" w14:textId="77777777" w:rsidR="000B0059" w:rsidRDefault="00000000">
      <w:pPr>
        <w:ind w:firstLine="720"/>
        <w:jc w:val="center"/>
      </w:pPr>
      <w:r>
        <w:rPr>
          <w:b/>
        </w:rPr>
        <w:t>PROYECTO I+D+I-XVII-2023-048</w:t>
      </w:r>
      <w:r>
        <w:t xml:space="preserve">  </w:t>
      </w:r>
    </w:p>
    <w:p w14:paraId="2EBB8CDE" w14:textId="77777777" w:rsidR="000B0059" w:rsidRDefault="00000000">
      <w:pPr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r>
        <w:t>“</w:t>
      </w:r>
      <w:r>
        <w:rPr>
          <w:b/>
          <w:i/>
        </w:rPr>
        <w:t>ANÁLISIS DE PROBLEMAS TERRITORIALES EN EL ECUADOR UTILIZANDO MACHINE LEARNING Y SENSORES REMOTOS DESDE UNA PERSPECTIVA DE CAMBIO CLIMÁTICO (APTECUCC)”</w:t>
      </w:r>
    </w:p>
    <w:p w14:paraId="6C17DA31" w14:textId="77777777" w:rsidR="000B0059" w:rsidRDefault="000B0059">
      <w:pPr>
        <w:spacing w:line="276" w:lineRule="auto"/>
        <w:jc w:val="left"/>
        <w:rPr>
          <w:rFonts w:ascii="Arial" w:eastAsia="Arial" w:hAnsi="Arial" w:cs="Arial"/>
          <w:b/>
          <w:sz w:val="22"/>
          <w:szCs w:val="22"/>
        </w:rPr>
      </w:pPr>
    </w:p>
    <w:p w14:paraId="144D3B38" w14:textId="26219C4E" w:rsidR="000B0059" w:rsidRDefault="00000000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Actividad </w:t>
      </w:r>
      <w:r w:rsidR="00913795">
        <w:rPr>
          <w:rFonts w:ascii="Arial" w:eastAsia="Arial" w:hAnsi="Arial" w:cs="Arial"/>
          <w:b/>
          <w:sz w:val="22"/>
          <w:szCs w:val="22"/>
        </w:rPr>
        <w:t>(COLOCAR EL CÓDIGO Y DESCRICIÓN DE ACTIVIDAD ACORDE A CRONOGRAMA DE ACTIVIDADES O ENTREGABLES)</w:t>
      </w:r>
    </w:p>
    <w:p w14:paraId="3001F7C6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33722315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11D032B7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6B52FE19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60BB13EE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6D083155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77C90AC6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39460DD6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0491609A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51E6DDAE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62CA5703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477A03B3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49938ACE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21D510B5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3234BADC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66D7BE26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7B4DABAD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7D0B0FEA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238003A5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2A2BAE87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0BDB8990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2AFC6CE8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38B6C5C0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1583A86C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30425B24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699B2114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5FA4E844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5059522A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7E901F5A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4B30160F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1E88D7BB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71D3A069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p w14:paraId="666E69F6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-283" w:type="dxa"/>
        <w:tblLook w:val="04A0" w:firstRow="1" w:lastRow="0" w:firstColumn="1" w:lastColumn="0" w:noHBand="0" w:noVBand="1"/>
      </w:tblPr>
      <w:tblGrid>
        <w:gridCol w:w="4509"/>
        <w:gridCol w:w="4510"/>
      </w:tblGrid>
      <w:tr w:rsidR="00913795" w14:paraId="1FDD186B" w14:textId="77777777" w:rsidTr="00913795">
        <w:trPr>
          <w:trHeight w:val="1634"/>
        </w:trPr>
        <w:tc>
          <w:tcPr>
            <w:tcW w:w="4509" w:type="dxa"/>
          </w:tcPr>
          <w:p w14:paraId="57BF091C" w14:textId="77777777" w:rsidR="00913795" w:rsidRPr="00913795" w:rsidRDefault="00913795" w:rsidP="00913795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0" w:type="dxa"/>
          </w:tcPr>
          <w:p w14:paraId="56CD5FB2" w14:textId="77777777" w:rsidR="00913795" w:rsidRPr="00913795" w:rsidRDefault="00913795" w:rsidP="00913795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913795" w14:paraId="42E411CB" w14:textId="77777777" w:rsidTr="00913795">
        <w:tc>
          <w:tcPr>
            <w:tcW w:w="4509" w:type="dxa"/>
          </w:tcPr>
          <w:p w14:paraId="1063F135" w14:textId="77777777" w:rsidR="00913795" w:rsidRPr="00913795" w:rsidRDefault="00913795" w:rsidP="00913795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137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Elaborado por:</w:t>
            </w:r>
          </w:p>
          <w:p w14:paraId="5166EF8E" w14:textId="65292D75" w:rsidR="00913795" w:rsidRPr="00913795" w:rsidRDefault="00913795" w:rsidP="00913795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137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Fecha elaboración:</w:t>
            </w:r>
          </w:p>
        </w:tc>
        <w:tc>
          <w:tcPr>
            <w:tcW w:w="4510" w:type="dxa"/>
          </w:tcPr>
          <w:p w14:paraId="57974226" w14:textId="32702AEF" w:rsidR="00913795" w:rsidRDefault="00913795" w:rsidP="0091379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137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Revisado por: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Ing. Omar Delgado Inga </w:t>
            </w:r>
          </w:p>
          <w:p w14:paraId="7501032F" w14:textId="1AE3DBB3" w:rsidR="00913795" w:rsidRPr="00913795" w:rsidRDefault="00913795" w:rsidP="00913795">
            <w:pPr>
              <w:spacing w:line="276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137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Director del proyecto</w:t>
            </w:r>
          </w:p>
        </w:tc>
      </w:tr>
    </w:tbl>
    <w:p w14:paraId="0F3FF9F7" w14:textId="77777777" w:rsidR="00913795" w:rsidRDefault="00913795" w:rsidP="00913795">
      <w:pPr>
        <w:spacing w:line="276" w:lineRule="auto"/>
        <w:ind w:left="-283"/>
        <w:rPr>
          <w:rFonts w:ascii="Arial" w:eastAsia="Arial" w:hAnsi="Arial" w:cs="Arial"/>
          <w:sz w:val="22"/>
          <w:szCs w:val="22"/>
        </w:rPr>
      </w:pPr>
    </w:p>
    <w:sectPr w:rsidR="009137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2A0"/>
    <w:multiLevelType w:val="multilevel"/>
    <w:tmpl w:val="67C42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4785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59"/>
    <w:rsid w:val="000B0059"/>
    <w:rsid w:val="0091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4741"/>
  <w15:docId w15:val="{CA6F45D4-676A-4938-A62B-626745BF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" w:eastAsia="es-EC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91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Pacheco</cp:lastModifiedBy>
  <cp:revision>2</cp:revision>
  <dcterms:created xsi:type="dcterms:W3CDTF">2024-04-05T14:16:00Z</dcterms:created>
  <dcterms:modified xsi:type="dcterms:W3CDTF">2024-04-05T14:20:00Z</dcterms:modified>
</cp:coreProperties>
</file>